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BFCB5" w14:textId="76C82EF6" w:rsidR="00450ADE" w:rsidRDefault="00A266B9">
      <w:r>
        <w:t>Aufgrund einer Parteiveranstaltung ist am Donnerstag</w:t>
      </w:r>
      <w:r w:rsidR="00664221">
        <w:t>, den 12.02.2026</w:t>
      </w:r>
      <w:r>
        <w:t xml:space="preserve"> ab 14:00 Uhr die Crescentia Brücke gesperrt. Alle Linien werden über die Neugablonzer Straße umgeleitet. </w:t>
      </w:r>
    </w:p>
    <w:p w14:paraId="1C14613C" w14:textId="2B5F2851" w:rsidR="00A266B9" w:rsidRDefault="00A266B9">
      <w:r>
        <w:t>Fahrtverläufe der einzelnen Linien ab 14:00 Uhr:</w:t>
      </w:r>
    </w:p>
    <w:p w14:paraId="2AFEF2E0" w14:textId="77777777" w:rsidR="00A266B9" w:rsidRPr="00A266B9" w:rsidRDefault="00A266B9" w:rsidP="00A266B9">
      <w:r w:rsidRPr="00A266B9">
        <w:t>Linie 11:</w:t>
      </w:r>
      <w:r w:rsidRPr="00A266B9">
        <w:tab/>
        <w:t>Fahrtverlauf der Linie 12</w:t>
      </w:r>
    </w:p>
    <w:p w14:paraId="11B8384B" w14:textId="77777777" w:rsidR="00A266B9" w:rsidRPr="00A266B9" w:rsidRDefault="00A266B9" w:rsidP="00A266B9">
      <w:r w:rsidRPr="00A266B9">
        <w:t>Linie 13:</w:t>
      </w:r>
      <w:r w:rsidRPr="00A266B9">
        <w:tab/>
        <w:t>Fahrtverlauf der Linie 12 bis Schumburger Weg</w:t>
      </w:r>
    </w:p>
    <w:p w14:paraId="37566643" w14:textId="154BED38" w:rsidR="00A266B9" w:rsidRPr="00A266B9" w:rsidRDefault="00A266B9" w:rsidP="00A266B9">
      <w:r w:rsidRPr="00A266B9">
        <w:t>Linie 16:</w:t>
      </w:r>
      <w:r w:rsidRPr="00A266B9">
        <w:tab/>
        <w:t>Fahrtverlauf über Neugablonzer Straße und</w:t>
      </w:r>
      <w:r>
        <w:t xml:space="preserve"> </w:t>
      </w:r>
      <w:r w:rsidRPr="00A266B9">
        <w:t>Moosmangstraße</w:t>
      </w:r>
    </w:p>
    <w:p w14:paraId="2DF6452B" w14:textId="6DAF1F47" w:rsidR="00A266B9" w:rsidRPr="00A266B9" w:rsidRDefault="00A266B9" w:rsidP="00A266B9">
      <w:r w:rsidRPr="00A266B9">
        <w:t>Linie 18:</w:t>
      </w:r>
      <w:r w:rsidRPr="00A266B9">
        <w:tab/>
        <w:t>Fahrtverlauf über Neugablonzer Straße und</w:t>
      </w:r>
      <w:r>
        <w:t xml:space="preserve"> </w:t>
      </w:r>
      <w:r w:rsidRPr="00A266B9">
        <w:t>Moosmangstraße</w:t>
      </w:r>
    </w:p>
    <w:p w14:paraId="133BA9F3" w14:textId="7D88DFF3" w:rsidR="00A266B9" w:rsidRDefault="00A266B9" w:rsidP="00A266B9">
      <w:r w:rsidRPr="00A266B9">
        <w:t>Linie 58:</w:t>
      </w:r>
      <w:r w:rsidRPr="00A266B9">
        <w:tab/>
        <w:t>Fahrtverlauf über Neugablonzer Straße und</w:t>
      </w:r>
      <w:r>
        <w:t xml:space="preserve"> </w:t>
      </w:r>
      <w:r w:rsidRPr="00A266B9">
        <w:t>Moosmangstraße</w:t>
      </w:r>
    </w:p>
    <w:p w14:paraId="6FF9B808" w14:textId="12CDCEA7" w:rsidR="00A266B9" w:rsidRDefault="00A266B9" w:rsidP="00A266B9">
      <w:r>
        <w:t>Die Linie 11 Neugablonz um 20:40 Uhr bedient wieder den normalen Fahrtweg.</w:t>
      </w:r>
    </w:p>
    <w:sectPr w:rsidR="00A266B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B9"/>
    <w:rsid w:val="00184D62"/>
    <w:rsid w:val="00381AE6"/>
    <w:rsid w:val="00450ADE"/>
    <w:rsid w:val="00664221"/>
    <w:rsid w:val="00A266B9"/>
    <w:rsid w:val="00E1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97821"/>
  <w15:chartTrackingRefBased/>
  <w15:docId w15:val="{24C603C2-9C32-4D7A-9BE1-6C3443F0D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266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26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266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266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266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266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266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266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266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266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266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266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266B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266B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266B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266B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266B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266B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266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26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266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266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26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266B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266B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266B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266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266B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266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511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Denghel</dc:creator>
  <cp:keywords/>
  <dc:description/>
  <cp:lastModifiedBy>Felix Denghel</cp:lastModifiedBy>
  <cp:revision>2</cp:revision>
  <dcterms:created xsi:type="dcterms:W3CDTF">2026-02-04T14:52:00Z</dcterms:created>
  <dcterms:modified xsi:type="dcterms:W3CDTF">2026-02-04T14:58:00Z</dcterms:modified>
</cp:coreProperties>
</file>